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B5" w:rsidRDefault="00A30110" w:rsidP="009655A3">
      <w:pPr>
        <w:jc w:val="center"/>
        <w:rPr>
          <w:rFonts w:asciiTheme="majorEastAsia" w:eastAsiaTheme="majorEastAsia" w:hAnsiTheme="majorEastAsia"/>
          <w:sz w:val="22"/>
        </w:rPr>
      </w:pPr>
      <w:r w:rsidRPr="001C13AD">
        <w:rPr>
          <w:rFonts w:asciiTheme="majorEastAsia" w:eastAsiaTheme="majorEastAsia" w:hAnsiTheme="majorEastAsia" w:hint="eastAsia"/>
          <w:sz w:val="22"/>
        </w:rPr>
        <w:t>一般競争入札公告</w:t>
      </w:r>
    </w:p>
    <w:p w:rsidR="001C13AD" w:rsidRDefault="001C13AD">
      <w:pPr>
        <w:rPr>
          <w:rFonts w:asciiTheme="majorEastAsia" w:eastAsiaTheme="majorEastAsia" w:hAnsiTheme="majorEastAsia"/>
          <w:sz w:val="22"/>
        </w:rPr>
      </w:pPr>
    </w:p>
    <w:p w:rsidR="001C13AD" w:rsidRDefault="001C13AD" w:rsidP="009655A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次のとおり条件付一般競争入札を実施するので公告します。</w:t>
      </w:r>
    </w:p>
    <w:p w:rsidR="001C13AD" w:rsidRDefault="001C13AD">
      <w:pPr>
        <w:rPr>
          <w:rFonts w:asciiTheme="majorEastAsia" w:eastAsiaTheme="majorEastAsia" w:hAnsiTheme="majorEastAsia"/>
          <w:sz w:val="22"/>
        </w:rPr>
      </w:pPr>
    </w:p>
    <w:p w:rsidR="001C13AD" w:rsidRDefault="00BB1C6D" w:rsidP="00BB1C6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令和2</w:t>
      </w:r>
      <w:r w:rsidR="00445112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>5</w:t>
      </w:r>
      <w:r w:rsidR="00445112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1</w:t>
      </w:r>
      <w:r w:rsidR="001C13AD">
        <w:rPr>
          <w:rFonts w:asciiTheme="majorEastAsia" w:eastAsiaTheme="majorEastAsia" w:hAnsiTheme="majorEastAsia" w:hint="eastAsia"/>
          <w:sz w:val="22"/>
        </w:rPr>
        <w:t>日</w:t>
      </w:r>
    </w:p>
    <w:p w:rsidR="00374A24" w:rsidRDefault="00445112" w:rsidP="00374A24">
      <w:pPr>
        <w:ind w:firstLineChars="2400" w:firstLine="5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（会社名）</w:t>
      </w:r>
      <w:r w:rsidR="00374A24">
        <w:rPr>
          <w:rFonts w:asciiTheme="majorEastAsia" w:eastAsiaTheme="majorEastAsia" w:hAnsiTheme="majorEastAsia" w:hint="eastAsia"/>
          <w:sz w:val="22"/>
        </w:rPr>
        <w:t>株式会社オーシャンプロテック</w:t>
      </w:r>
    </w:p>
    <w:p w:rsidR="001C13AD" w:rsidRDefault="00445112" w:rsidP="00374A24">
      <w:pPr>
        <w:ind w:firstLineChars="2400" w:firstLine="5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（代表者名）</w:t>
      </w:r>
      <w:r w:rsidR="00374A24">
        <w:rPr>
          <w:rFonts w:asciiTheme="majorEastAsia" w:eastAsiaTheme="majorEastAsia" w:hAnsiTheme="majorEastAsia" w:hint="eastAsia"/>
          <w:sz w:val="22"/>
        </w:rPr>
        <w:t>代表取締役　佐藤　亮</w:t>
      </w:r>
    </w:p>
    <w:p w:rsidR="001C13AD" w:rsidRDefault="001C13AD">
      <w:pPr>
        <w:rPr>
          <w:rFonts w:asciiTheme="majorEastAsia" w:eastAsiaTheme="majorEastAsia" w:hAnsiTheme="majorEastAsia"/>
          <w:sz w:val="22"/>
        </w:rPr>
      </w:pPr>
    </w:p>
    <w:p w:rsidR="001C13AD" w:rsidRDefault="001C13A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競争入札に付する事項</w:t>
      </w:r>
    </w:p>
    <w:p w:rsidR="001C13AD" w:rsidRDefault="001C13A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875F6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2875F6">
        <w:rPr>
          <w:rFonts w:asciiTheme="majorEastAsia" w:eastAsiaTheme="majorEastAsia" w:hAnsiTheme="majorEastAsia" w:hint="eastAsia"/>
          <w:sz w:val="22"/>
        </w:rPr>
        <w:t>）</w:t>
      </w:r>
      <w:r w:rsidR="002875F6" w:rsidRPr="002875F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731075584"/>
        </w:rPr>
        <w:t>機器</w:t>
      </w:r>
      <w:r w:rsidR="002875F6" w:rsidRPr="002875F6">
        <w:rPr>
          <w:rFonts w:asciiTheme="majorEastAsia" w:eastAsiaTheme="majorEastAsia" w:hAnsiTheme="majorEastAsia" w:hint="eastAsia"/>
          <w:kern w:val="0"/>
          <w:sz w:val="22"/>
          <w:fitText w:val="880" w:id="731075584"/>
        </w:rPr>
        <w:t>名</w:t>
      </w:r>
      <w:r w:rsidR="00592207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374A24">
        <w:rPr>
          <w:rFonts w:asciiTheme="majorEastAsia" w:eastAsiaTheme="majorEastAsia" w:hAnsiTheme="majorEastAsia" w:hint="eastAsia"/>
          <w:kern w:val="0"/>
          <w:sz w:val="22"/>
        </w:rPr>
        <w:t>真鯛三枚卸機</w:t>
      </w:r>
    </w:p>
    <w:p w:rsidR="001C13AD" w:rsidRDefault="001C13A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875F6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875F6" w:rsidRPr="002875F6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731075585"/>
        </w:rPr>
        <w:t>数</w:t>
      </w:r>
      <w:r w:rsidR="002875F6" w:rsidRPr="002875F6">
        <w:rPr>
          <w:rFonts w:asciiTheme="majorEastAsia" w:eastAsiaTheme="majorEastAsia" w:hAnsiTheme="majorEastAsia" w:hint="eastAsia"/>
          <w:kern w:val="0"/>
          <w:sz w:val="22"/>
          <w:fitText w:val="880" w:id="731075585"/>
        </w:rPr>
        <w:t>量</w:t>
      </w:r>
      <w:r w:rsidR="00592207">
        <w:rPr>
          <w:rFonts w:asciiTheme="majorEastAsia" w:eastAsiaTheme="majorEastAsia" w:hAnsiTheme="majorEastAsia" w:hint="eastAsia"/>
          <w:sz w:val="22"/>
        </w:rPr>
        <w:t xml:space="preserve">　　</w:t>
      </w:r>
      <w:r w:rsidR="00374A24">
        <w:rPr>
          <w:rFonts w:asciiTheme="majorEastAsia" w:eastAsiaTheme="majorEastAsia" w:hAnsiTheme="majorEastAsia" w:hint="eastAsia"/>
          <w:sz w:val="22"/>
        </w:rPr>
        <w:t>１式</w:t>
      </w:r>
    </w:p>
    <w:p w:rsidR="001C13AD" w:rsidRDefault="001C13AD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875F6">
        <w:rPr>
          <w:rFonts w:asciiTheme="majorEastAsia" w:eastAsiaTheme="majorEastAsia" w:hAnsiTheme="majorEastAsia" w:hint="eastAsia"/>
          <w:sz w:val="22"/>
        </w:rPr>
        <w:t xml:space="preserve">　　　納入場所</w:t>
      </w:r>
      <w:r w:rsidR="0044511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374A24">
        <w:rPr>
          <w:rFonts w:asciiTheme="majorEastAsia" w:eastAsiaTheme="majorEastAsia" w:hAnsiTheme="majorEastAsia" w:hint="eastAsia"/>
          <w:kern w:val="0"/>
          <w:sz w:val="22"/>
        </w:rPr>
        <w:t>熊本県天草市牛深町大池田1550-82</w:t>
      </w:r>
    </w:p>
    <w:p w:rsidR="002875F6" w:rsidRDefault="002875F6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Pr="002875F6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731075586"/>
        </w:rPr>
        <w:t>仕</w:t>
      </w:r>
      <w:r w:rsidRPr="002875F6">
        <w:rPr>
          <w:rFonts w:asciiTheme="majorEastAsia" w:eastAsiaTheme="majorEastAsia" w:hAnsiTheme="majorEastAsia" w:hint="eastAsia"/>
          <w:kern w:val="0"/>
          <w:sz w:val="22"/>
          <w:fitText w:val="880" w:id="731075586"/>
        </w:rPr>
        <w:t>様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334942">
        <w:rPr>
          <w:rFonts w:asciiTheme="majorEastAsia" w:eastAsiaTheme="majorEastAsia" w:hAnsiTheme="majorEastAsia" w:hint="eastAsia"/>
          <w:kern w:val="0"/>
          <w:sz w:val="22"/>
        </w:rPr>
        <w:t>別紙仕様書のとおり</w:t>
      </w:r>
    </w:p>
    <w:p w:rsidR="003D58C3" w:rsidRDefault="00A761AF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納入期限</w:t>
      </w:r>
      <w:r w:rsidR="003D58C3">
        <w:rPr>
          <w:rFonts w:asciiTheme="majorEastAsia" w:eastAsiaTheme="majorEastAsia" w:hAnsiTheme="majorEastAsia" w:hint="eastAsia"/>
          <w:kern w:val="0"/>
          <w:sz w:val="22"/>
        </w:rPr>
        <w:t xml:space="preserve">　　令和２年６月３０日</w:t>
      </w:r>
    </w:p>
    <w:p w:rsidR="00334942" w:rsidRDefault="00334942">
      <w:pPr>
        <w:rPr>
          <w:rFonts w:asciiTheme="majorEastAsia" w:eastAsiaTheme="majorEastAsia" w:hAnsiTheme="majorEastAsia"/>
          <w:kern w:val="0"/>
          <w:sz w:val="22"/>
        </w:rPr>
      </w:pPr>
    </w:p>
    <w:p w:rsidR="00334942" w:rsidRDefault="00334942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（２）</w:t>
      </w:r>
      <w:r w:rsidRPr="00334942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731076096"/>
        </w:rPr>
        <w:t>機器</w:t>
      </w:r>
      <w:r w:rsidRPr="00334942">
        <w:rPr>
          <w:rFonts w:asciiTheme="majorEastAsia" w:eastAsiaTheme="majorEastAsia" w:hAnsiTheme="majorEastAsia" w:hint="eastAsia"/>
          <w:kern w:val="0"/>
          <w:sz w:val="22"/>
          <w:fitText w:val="880" w:id="731076096"/>
        </w:rPr>
        <w:t>名</w:t>
      </w:r>
      <w:r w:rsidR="0044511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374A24">
        <w:rPr>
          <w:rFonts w:asciiTheme="majorEastAsia" w:eastAsiaTheme="majorEastAsia" w:hAnsiTheme="majorEastAsia" w:hint="eastAsia"/>
          <w:kern w:val="0"/>
          <w:sz w:val="22"/>
        </w:rPr>
        <w:t>製氷機　2トン、貯氷庫1.5～2トン</w:t>
      </w:r>
    </w:p>
    <w:p w:rsidR="00334942" w:rsidRDefault="00334942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Pr="00334942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731076097"/>
        </w:rPr>
        <w:t>数</w:t>
      </w:r>
      <w:r w:rsidRPr="00334942">
        <w:rPr>
          <w:rFonts w:asciiTheme="majorEastAsia" w:eastAsiaTheme="majorEastAsia" w:hAnsiTheme="majorEastAsia" w:hint="eastAsia"/>
          <w:kern w:val="0"/>
          <w:sz w:val="22"/>
          <w:fitText w:val="880" w:id="731076097"/>
        </w:rPr>
        <w:t>量</w:t>
      </w:r>
      <w:r w:rsidR="0044511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374A24">
        <w:rPr>
          <w:rFonts w:asciiTheme="majorEastAsia" w:eastAsiaTheme="majorEastAsia" w:hAnsiTheme="majorEastAsia" w:hint="eastAsia"/>
          <w:kern w:val="0"/>
          <w:sz w:val="22"/>
        </w:rPr>
        <w:t>1台</w:t>
      </w:r>
    </w:p>
    <w:p w:rsidR="00334942" w:rsidRDefault="00445112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納入場所　　</w:t>
      </w:r>
      <w:r w:rsidR="00374A24">
        <w:rPr>
          <w:rFonts w:asciiTheme="majorEastAsia" w:eastAsiaTheme="majorEastAsia" w:hAnsiTheme="majorEastAsia" w:hint="eastAsia"/>
          <w:kern w:val="0"/>
          <w:sz w:val="22"/>
        </w:rPr>
        <w:t>熊本県天草市牛深町大池田1550-82</w:t>
      </w:r>
    </w:p>
    <w:p w:rsidR="001C13AD" w:rsidRDefault="00334942" w:rsidP="00334942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Pr="00445112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731076098"/>
        </w:rPr>
        <w:t>仕</w:t>
      </w:r>
      <w:r w:rsidRPr="00445112">
        <w:rPr>
          <w:rFonts w:asciiTheme="majorEastAsia" w:eastAsiaTheme="majorEastAsia" w:hAnsiTheme="majorEastAsia" w:hint="eastAsia"/>
          <w:kern w:val="0"/>
          <w:sz w:val="22"/>
          <w:fitText w:val="880" w:id="731076098"/>
        </w:rPr>
        <w:t>様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別紙仕様書のとおり</w:t>
      </w:r>
    </w:p>
    <w:p w:rsidR="003D58C3" w:rsidRPr="001C13AD" w:rsidRDefault="00A761AF" w:rsidP="0033494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納入期限</w:t>
      </w:r>
      <w:bookmarkStart w:id="0" w:name="_GoBack"/>
      <w:bookmarkEnd w:id="0"/>
      <w:r w:rsidR="003D58C3">
        <w:rPr>
          <w:rFonts w:asciiTheme="majorEastAsia" w:eastAsiaTheme="majorEastAsia" w:hAnsiTheme="majorEastAsia" w:hint="eastAsia"/>
          <w:kern w:val="0"/>
          <w:sz w:val="22"/>
        </w:rPr>
        <w:t xml:space="preserve">　　令和２年６月３０日</w:t>
      </w:r>
    </w:p>
    <w:p w:rsidR="001C13AD" w:rsidRDefault="001C13AD" w:rsidP="001C13AD">
      <w:pPr>
        <w:rPr>
          <w:rFonts w:asciiTheme="majorEastAsia" w:eastAsiaTheme="majorEastAsia" w:hAnsiTheme="majorEastAsia"/>
          <w:sz w:val="22"/>
        </w:rPr>
      </w:pPr>
    </w:p>
    <w:p w:rsidR="009655A3" w:rsidRDefault="00334942" w:rsidP="009655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9655A3">
        <w:rPr>
          <w:rFonts w:asciiTheme="majorEastAsia" w:eastAsiaTheme="majorEastAsia" w:hAnsiTheme="majorEastAsia" w:hint="eastAsia"/>
          <w:sz w:val="22"/>
        </w:rPr>
        <w:t xml:space="preserve">　入札等</w:t>
      </w:r>
      <w:r w:rsidR="00E30E45">
        <w:rPr>
          <w:rFonts w:asciiTheme="majorEastAsia" w:eastAsiaTheme="majorEastAsia" w:hAnsiTheme="majorEastAsia" w:hint="eastAsia"/>
          <w:sz w:val="22"/>
        </w:rPr>
        <w:t>連絡先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2901"/>
        <w:gridCol w:w="2901"/>
      </w:tblGrid>
      <w:tr w:rsidR="00E30E45" w:rsidTr="00F067A2">
        <w:tc>
          <w:tcPr>
            <w:tcW w:w="2508" w:type="dxa"/>
          </w:tcPr>
          <w:p w:rsidR="00E30E45" w:rsidRDefault="00E30E45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2901" w:type="dxa"/>
          </w:tcPr>
          <w:p w:rsidR="00E30E45" w:rsidRDefault="00E30E45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2901" w:type="dxa"/>
          </w:tcPr>
          <w:p w:rsidR="00E30E45" w:rsidRDefault="00E30E45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電話番号等</w:t>
            </w:r>
          </w:p>
        </w:tc>
      </w:tr>
      <w:tr w:rsidR="00E30E45" w:rsidTr="00F067A2">
        <w:tc>
          <w:tcPr>
            <w:tcW w:w="2508" w:type="dxa"/>
          </w:tcPr>
          <w:p w:rsidR="00E30E45" w:rsidRPr="00FE6B00" w:rsidRDefault="00BB1C6D" w:rsidP="009655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入札・契約担当</w:t>
            </w:r>
          </w:p>
        </w:tc>
        <w:tc>
          <w:tcPr>
            <w:tcW w:w="2901" w:type="dxa"/>
          </w:tcPr>
          <w:p w:rsidR="00E30E45" w:rsidRPr="00FE6B00" w:rsidRDefault="00FE6B00" w:rsidP="009655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6B00">
              <w:rPr>
                <w:rFonts w:asciiTheme="majorEastAsia" w:eastAsiaTheme="majorEastAsia" w:hAnsiTheme="majorEastAsia" w:hint="eastAsia"/>
                <w:sz w:val="18"/>
                <w:szCs w:val="18"/>
              </w:rPr>
              <w:t>株式会社オーシャンプロテック</w:t>
            </w:r>
          </w:p>
        </w:tc>
        <w:tc>
          <w:tcPr>
            <w:tcW w:w="2901" w:type="dxa"/>
          </w:tcPr>
          <w:p w:rsidR="00FE6B00" w:rsidRPr="00334942" w:rsidRDefault="00FE6B00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092-512-6862</w:t>
            </w:r>
          </w:p>
        </w:tc>
      </w:tr>
    </w:tbl>
    <w:p w:rsidR="00E30E45" w:rsidRDefault="00E30E45" w:rsidP="009655A3">
      <w:pPr>
        <w:rPr>
          <w:rFonts w:asciiTheme="majorEastAsia" w:eastAsiaTheme="majorEastAsia" w:hAnsiTheme="majorEastAsia"/>
          <w:sz w:val="22"/>
        </w:rPr>
      </w:pPr>
    </w:p>
    <w:p w:rsidR="00E30E45" w:rsidRDefault="00334942" w:rsidP="009655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E30E45">
        <w:rPr>
          <w:rFonts w:asciiTheme="majorEastAsia" w:eastAsiaTheme="majorEastAsia" w:hAnsiTheme="majorEastAsia" w:hint="eastAsia"/>
          <w:sz w:val="22"/>
        </w:rPr>
        <w:t xml:space="preserve">　入札日程</w:t>
      </w:r>
    </w:p>
    <w:tbl>
      <w:tblPr>
        <w:tblStyle w:val="a6"/>
        <w:tblW w:w="9497" w:type="dxa"/>
        <w:tblInd w:w="392" w:type="dxa"/>
        <w:tblLook w:val="04A0" w:firstRow="1" w:lastRow="0" w:firstColumn="1" w:lastColumn="0" w:noHBand="0" w:noVBand="1"/>
      </w:tblPr>
      <w:tblGrid>
        <w:gridCol w:w="2977"/>
        <w:gridCol w:w="3402"/>
        <w:gridCol w:w="3118"/>
      </w:tblGrid>
      <w:tr w:rsidR="00E30E45" w:rsidTr="00334942">
        <w:tc>
          <w:tcPr>
            <w:tcW w:w="2977" w:type="dxa"/>
          </w:tcPr>
          <w:p w:rsidR="00E30E45" w:rsidRDefault="00E30E45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入札手続等</w:t>
            </w:r>
          </w:p>
        </w:tc>
        <w:tc>
          <w:tcPr>
            <w:tcW w:w="3402" w:type="dxa"/>
          </w:tcPr>
          <w:p w:rsidR="00E30E45" w:rsidRDefault="00E30E45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期間・期日等</w:t>
            </w:r>
          </w:p>
        </w:tc>
        <w:tc>
          <w:tcPr>
            <w:tcW w:w="3118" w:type="dxa"/>
          </w:tcPr>
          <w:p w:rsidR="00E30E45" w:rsidRDefault="00E30E45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場所・留意事項等</w:t>
            </w:r>
          </w:p>
        </w:tc>
      </w:tr>
      <w:tr w:rsidR="00E30E45" w:rsidTr="00334942">
        <w:tc>
          <w:tcPr>
            <w:tcW w:w="2977" w:type="dxa"/>
          </w:tcPr>
          <w:p w:rsidR="00E30E45" w:rsidRDefault="00E30E45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入札説明書の交付</w:t>
            </w:r>
          </w:p>
        </w:tc>
        <w:tc>
          <w:tcPr>
            <w:tcW w:w="3402" w:type="dxa"/>
          </w:tcPr>
          <w:p w:rsidR="00E30E45" w:rsidRDefault="00445112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日から</w:t>
            </w:r>
          </w:p>
          <w:p w:rsidR="00445112" w:rsidRDefault="00445112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日まで</w:t>
            </w:r>
          </w:p>
        </w:tc>
        <w:tc>
          <w:tcPr>
            <w:tcW w:w="3118" w:type="dxa"/>
          </w:tcPr>
          <w:p w:rsidR="00E30E45" w:rsidRDefault="00BB1C6D" w:rsidP="0091234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書面による</w:t>
            </w:r>
          </w:p>
        </w:tc>
      </w:tr>
      <w:tr w:rsidR="00E30E45" w:rsidTr="00334942">
        <w:tc>
          <w:tcPr>
            <w:tcW w:w="2977" w:type="dxa"/>
          </w:tcPr>
          <w:p w:rsidR="00E30E45" w:rsidRDefault="00F067A2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質問書の提出</w:t>
            </w:r>
          </w:p>
        </w:tc>
        <w:tc>
          <w:tcPr>
            <w:tcW w:w="3402" w:type="dxa"/>
          </w:tcPr>
          <w:p w:rsidR="00445112" w:rsidRDefault="00445112" w:rsidP="004451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日から</w:t>
            </w:r>
          </w:p>
          <w:p w:rsidR="00F067A2" w:rsidRDefault="00445112" w:rsidP="004451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時まで</w:t>
            </w:r>
          </w:p>
        </w:tc>
        <w:tc>
          <w:tcPr>
            <w:tcW w:w="3118" w:type="dxa"/>
          </w:tcPr>
          <w:p w:rsidR="00E30E45" w:rsidRDefault="00BB1C6D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書面での提出（郵送可）</w:t>
            </w:r>
          </w:p>
        </w:tc>
      </w:tr>
      <w:tr w:rsidR="00FA6C33" w:rsidTr="00334942">
        <w:tc>
          <w:tcPr>
            <w:tcW w:w="2977" w:type="dxa"/>
          </w:tcPr>
          <w:p w:rsidR="00FA6C33" w:rsidRDefault="00FA6C33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質問に対する回答の閲覧</w:t>
            </w:r>
          </w:p>
        </w:tc>
        <w:tc>
          <w:tcPr>
            <w:tcW w:w="3402" w:type="dxa"/>
          </w:tcPr>
          <w:p w:rsidR="00445112" w:rsidRDefault="00445112" w:rsidP="004451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日から</w:t>
            </w:r>
          </w:p>
          <w:p w:rsidR="00FA6C33" w:rsidRDefault="00445112" w:rsidP="004451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A11C13"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時まで</w:t>
            </w:r>
          </w:p>
        </w:tc>
        <w:tc>
          <w:tcPr>
            <w:tcW w:w="3118" w:type="dxa"/>
          </w:tcPr>
          <w:p w:rsidR="00FA6C33" w:rsidRDefault="00FA6C33" w:rsidP="009655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6C33" w:rsidTr="00334942">
        <w:tc>
          <w:tcPr>
            <w:tcW w:w="2977" w:type="dxa"/>
          </w:tcPr>
          <w:p w:rsidR="00FA6C33" w:rsidRDefault="00592207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入札及び</w:t>
            </w:r>
            <w:r w:rsidR="00FA6C33">
              <w:rPr>
                <w:rFonts w:asciiTheme="majorEastAsia" w:eastAsiaTheme="majorEastAsia" w:hAnsiTheme="majorEastAsia" w:hint="eastAsia"/>
                <w:sz w:val="22"/>
              </w:rPr>
              <w:t>開札</w:t>
            </w:r>
          </w:p>
        </w:tc>
        <w:tc>
          <w:tcPr>
            <w:tcW w:w="3402" w:type="dxa"/>
          </w:tcPr>
          <w:p w:rsidR="00445112" w:rsidRDefault="00445112" w:rsidP="005922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E6B00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E6E8D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E6E8D">
              <w:rPr>
                <w:rFonts w:asciiTheme="majorEastAsia" w:eastAsiaTheme="majorEastAsia" w:hAnsiTheme="majorEastAsia" w:hint="eastAsia"/>
                <w:sz w:val="22"/>
              </w:rPr>
              <w:t>18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445112" w:rsidRDefault="00445112" w:rsidP="005922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AE6E8D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時から</w:t>
            </w:r>
          </w:p>
        </w:tc>
        <w:tc>
          <w:tcPr>
            <w:tcW w:w="3118" w:type="dxa"/>
          </w:tcPr>
          <w:p w:rsidR="00FA6C33" w:rsidRDefault="00BB1C6D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自社工場（天草市牛深町大池田1550-82）</w:t>
            </w:r>
          </w:p>
        </w:tc>
      </w:tr>
      <w:tr w:rsidR="00FA6C33" w:rsidTr="00334942">
        <w:tc>
          <w:tcPr>
            <w:tcW w:w="2977" w:type="dxa"/>
          </w:tcPr>
          <w:p w:rsidR="00FA6C33" w:rsidRDefault="00912342" w:rsidP="009655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落札者決定通知</w:t>
            </w:r>
          </w:p>
        </w:tc>
        <w:tc>
          <w:tcPr>
            <w:tcW w:w="3402" w:type="dxa"/>
          </w:tcPr>
          <w:p w:rsidR="00FA6C33" w:rsidRDefault="00445112" w:rsidP="0033494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276D2B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276D2B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276D2B">
              <w:rPr>
                <w:rFonts w:asciiTheme="majorEastAsia" w:eastAsiaTheme="majorEastAsia" w:hAnsiTheme="majorEastAsia" w:hint="eastAsia"/>
                <w:sz w:val="22"/>
              </w:rPr>
              <w:t>18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912342">
              <w:rPr>
                <w:rFonts w:asciiTheme="majorEastAsia" w:eastAsiaTheme="majorEastAsia" w:hAnsiTheme="majorEastAsia" w:hint="eastAsia"/>
                <w:sz w:val="22"/>
              </w:rPr>
              <w:t>（予定）</w:t>
            </w:r>
          </w:p>
        </w:tc>
        <w:tc>
          <w:tcPr>
            <w:tcW w:w="3118" w:type="dxa"/>
          </w:tcPr>
          <w:p w:rsidR="00FA6C33" w:rsidRDefault="00FA6C33" w:rsidP="009655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067A2" w:rsidRDefault="00F067A2" w:rsidP="009655A3">
      <w:pPr>
        <w:rPr>
          <w:rFonts w:asciiTheme="majorEastAsia" w:eastAsiaTheme="majorEastAsia" w:hAnsiTheme="majorEastAsia"/>
          <w:sz w:val="22"/>
        </w:rPr>
      </w:pPr>
    </w:p>
    <w:p w:rsidR="00317045" w:rsidRDefault="00334942" w:rsidP="009655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317045">
        <w:rPr>
          <w:rFonts w:asciiTheme="majorEastAsia" w:eastAsiaTheme="majorEastAsia" w:hAnsiTheme="majorEastAsia" w:hint="eastAsia"/>
          <w:sz w:val="22"/>
        </w:rPr>
        <w:t xml:space="preserve">　その他</w:t>
      </w:r>
    </w:p>
    <w:p w:rsidR="00317045" w:rsidRPr="009655A3" w:rsidRDefault="00317045" w:rsidP="009655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入札説明書に示すとおりとする。</w:t>
      </w:r>
    </w:p>
    <w:sectPr w:rsidR="00317045" w:rsidRPr="009655A3" w:rsidSect="00F067A2">
      <w:pgSz w:w="11906" w:h="16838"/>
      <w:pgMar w:top="144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78" w:rsidRDefault="00B13E78" w:rsidP="00FA6C33">
      <w:r>
        <w:separator/>
      </w:r>
    </w:p>
  </w:endnote>
  <w:endnote w:type="continuationSeparator" w:id="0">
    <w:p w:rsidR="00B13E78" w:rsidRDefault="00B13E78" w:rsidP="00F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78" w:rsidRDefault="00B13E78" w:rsidP="00FA6C33">
      <w:r>
        <w:separator/>
      </w:r>
    </w:p>
  </w:footnote>
  <w:footnote w:type="continuationSeparator" w:id="0">
    <w:p w:rsidR="00B13E78" w:rsidRDefault="00B13E78" w:rsidP="00FA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2064"/>
    <w:multiLevelType w:val="hybridMultilevel"/>
    <w:tmpl w:val="2EEC81C8"/>
    <w:lvl w:ilvl="0" w:tplc="50C2BCB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10"/>
    <w:rsid w:val="000009F3"/>
    <w:rsid w:val="00000C2A"/>
    <w:rsid w:val="0001040B"/>
    <w:rsid w:val="0001653F"/>
    <w:rsid w:val="0002611A"/>
    <w:rsid w:val="00033E4F"/>
    <w:rsid w:val="00035668"/>
    <w:rsid w:val="00053CFE"/>
    <w:rsid w:val="000A450C"/>
    <w:rsid w:val="000B2580"/>
    <w:rsid w:val="000D4396"/>
    <w:rsid w:val="000D6422"/>
    <w:rsid w:val="000E40C5"/>
    <w:rsid w:val="000F2770"/>
    <w:rsid w:val="00116707"/>
    <w:rsid w:val="00123D0C"/>
    <w:rsid w:val="001315E4"/>
    <w:rsid w:val="001403E9"/>
    <w:rsid w:val="00147058"/>
    <w:rsid w:val="00174334"/>
    <w:rsid w:val="0019267C"/>
    <w:rsid w:val="001C13AD"/>
    <w:rsid w:val="001D48A3"/>
    <w:rsid w:val="001E094B"/>
    <w:rsid w:val="001E2469"/>
    <w:rsid w:val="001F18B5"/>
    <w:rsid w:val="0022602C"/>
    <w:rsid w:val="00274EB4"/>
    <w:rsid w:val="00275240"/>
    <w:rsid w:val="00276D2B"/>
    <w:rsid w:val="002840AF"/>
    <w:rsid w:val="00285921"/>
    <w:rsid w:val="002875F6"/>
    <w:rsid w:val="00295F19"/>
    <w:rsid w:val="002A5BB1"/>
    <w:rsid w:val="002D4ACA"/>
    <w:rsid w:val="002D72BF"/>
    <w:rsid w:val="002D72E7"/>
    <w:rsid w:val="002F653F"/>
    <w:rsid w:val="00317045"/>
    <w:rsid w:val="00317F24"/>
    <w:rsid w:val="00333A80"/>
    <w:rsid w:val="00334942"/>
    <w:rsid w:val="00336E5A"/>
    <w:rsid w:val="0036446C"/>
    <w:rsid w:val="0036516C"/>
    <w:rsid w:val="00374A24"/>
    <w:rsid w:val="00394C8B"/>
    <w:rsid w:val="003D58C3"/>
    <w:rsid w:val="003E426E"/>
    <w:rsid w:val="003F30F2"/>
    <w:rsid w:val="003F3D2C"/>
    <w:rsid w:val="00427A32"/>
    <w:rsid w:val="0043764D"/>
    <w:rsid w:val="00445112"/>
    <w:rsid w:val="00462B6E"/>
    <w:rsid w:val="004702FB"/>
    <w:rsid w:val="004B723E"/>
    <w:rsid w:val="004C6C82"/>
    <w:rsid w:val="004C7D93"/>
    <w:rsid w:val="004E2B6A"/>
    <w:rsid w:val="00510B43"/>
    <w:rsid w:val="00525270"/>
    <w:rsid w:val="00531B63"/>
    <w:rsid w:val="00586EBE"/>
    <w:rsid w:val="00592207"/>
    <w:rsid w:val="00592B3F"/>
    <w:rsid w:val="005A3360"/>
    <w:rsid w:val="005D1035"/>
    <w:rsid w:val="005D2273"/>
    <w:rsid w:val="005F0980"/>
    <w:rsid w:val="005F2BE3"/>
    <w:rsid w:val="006172A3"/>
    <w:rsid w:val="00621962"/>
    <w:rsid w:val="00623D9D"/>
    <w:rsid w:val="00637B53"/>
    <w:rsid w:val="00645D2A"/>
    <w:rsid w:val="00662BBE"/>
    <w:rsid w:val="00671AC1"/>
    <w:rsid w:val="006A1EAB"/>
    <w:rsid w:val="006A69C9"/>
    <w:rsid w:val="006C05A5"/>
    <w:rsid w:val="006D3035"/>
    <w:rsid w:val="00731816"/>
    <w:rsid w:val="00731D4C"/>
    <w:rsid w:val="007501E0"/>
    <w:rsid w:val="00765D5A"/>
    <w:rsid w:val="007C2057"/>
    <w:rsid w:val="007D3CF8"/>
    <w:rsid w:val="007E3D69"/>
    <w:rsid w:val="007F1F37"/>
    <w:rsid w:val="007F5098"/>
    <w:rsid w:val="007F6716"/>
    <w:rsid w:val="0080187F"/>
    <w:rsid w:val="008203DE"/>
    <w:rsid w:val="00822AB7"/>
    <w:rsid w:val="00831063"/>
    <w:rsid w:val="008472CE"/>
    <w:rsid w:val="00854CB3"/>
    <w:rsid w:val="008B5E5D"/>
    <w:rsid w:val="008C606D"/>
    <w:rsid w:val="008D319A"/>
    <w:rsid w:val="008E1E94"/>
    <w:rsid w:val="00905F5D"/>
    <w:rsid w:val="00912342"/>
    <w:rsid w:val="009339FE"/>
    <w:rsid w:val="00940CB1"/>
    <w:rsid w:val="00942C85"/>
    <w:rsid w:val="009655A3"/>
    <w:rsid w:val="00990BE8"/>
    <w:rsid w:val="009967C5"/>
    <w:rsid w:val="009B762A"/>
    <w:rsid w:val="009F7035"/>
    <w:rsid w:val="00A11C13"/>
    <w:rsid w:val="00A1449A"/>
    <w:rsid w:val="00A30110"/>
    <w:rsid w:val="00A418B1"/>
    <w:rsid w:val="00A56E88"/>
    <w:rsid w:val="00A64528"/>
    <w:rsid w:val="00A761AF"/>
    <w:rsid w:val="00A84F98"/>
    <w:rsid w:val="00AA3964"/>
    <w:rsid w:val="00AD3230"/>
    <w:rsid w:val="00AE5A8E"/>
    <w:rsid w:val="00AE6E8D"/>
    <w:rsid w:val="00AF019B"/>
    <w:rsid w:val="00B07E7F"/>
    <w:rsid w:val="00B11943"/>
    <w:rsid w:val="00B1319E"/>
    <w:rsid w:val="00B1373C"/>
    <w:rsid w:val="00B13E78"/>
    <w:rsid w:val="00B16F06"/>
    <w:rsid w:val="00B17A60"/>
    <w:rsid w:val="00B2450B"/>
    <w:rsid w:val="00B3473C"/>
    <w:rsid w:val="00B50120"/>
    <w:rsid w:val="00B71371"/>
    <w:rsid w:val="00B9183D"/>
    <w:rsid w:val="00BB1C6D"/>
    <w:rsid w:val="00BB1F03"/>
    <w:rsid w:val="00BB7596"/>
    <w:rsid w:val="00BF141F"/>
    <w:rsid w:val="00BF67F0"/>
    <w:rsid w:val="00C035E7"/>
    <w:rsid w:val="00C22F4E"/>
    <w:rsid w:val="00C37592"/>
    <w:rsid w:val="00C37FC8"/>
    <w:rsid w:val="00C74666"/>
    <w:rsid w:val="00CA5E44"/>
    <w:rsid w:val="00CB3951"/>
    <w:rsid w:val="00CB492C"/>
    <w:rsid w:val="00CD023D"/>
    <w:rsid w:val="00CD25AA"/>
    <w:rsid w:val="00D30270"/>
    <w:rsid w:val="00D6208C"/>
    <w:rsid w:val="00D705C5"/>
    <w:rsid w:val="00D75678"/>
    <w:rsid w:val="00D77D9F"/>
    <w:rsid w:val="00D9565E"/>
    <w:rsid w:val="00DA0120"/>
    <w:rsid w:val="00DB2C78"/>
    <w:rsid w:val="00DB6E44"/>
    <w:rsid w:val="00DD1636"/>
    <w:rsid w:val="00DE0121"/>
    <w:rsid w:val="00E13DE5"/>
    <w:rsid w:val="00E26370"/>
    <w:rsid w:val="00E30E45"/>
    <w:rsid w:val="00E348CA"/>
    <w:rsid w:val="00E5066D"/>
    <w:rsid w:val="00E9760E"/>
    <w:rsid w:val="00EB4F19"/>
    <w:rsid w:val="00EB7CFC"/>
    <w:rsid w:val="00EC6413"/>
    <w:rsid w:val="00ED7E75"/>
    <w:rsid w:val="00F00D4D"/>
    <w:rsid w:val="00F067A2"/>
    <w:rsid w:val="00F07DE1"/>
    <w:rsid w:val="00F1450E"/>
    <w:rsid w:val="00F51855"/>
    <w:rsid w:val="00F529BF"/>
    <w:rsid w:val="00F67B3A"/>
    <w:rsid w:val="00F77B2F"/>
    <w:rsid w:val="00F80AD3"/>
    <w:rsid w:val="00F81C83"/>
    <w:rsid w:val="00FA6C33"/>
    <w:rsid w:val="00FC6AD4"/>
    <w:rsid w:val="00FE3186"/>
    <w:rsid w:val="00FE504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FE291AF-EB43-45CB-9B8E-0E812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3AD"/>
  </w:style>
  <w:style w:type="character" w:customStyle="1" w:styleId="a4">
    <w:name w:val="日付 (文字)"/>
    <w:basedOn w:val="a0"/>
    <w:link w:val="a3"/>
    <w:uiPriority w:val="99"/>
    <w:semiHidden/>
    <w:rsid w:val="001C13AD"/>
  </w:style>
  <w:style w:type="paragraph" w:styleId="a5">
    <w:name w:val="List Paragraph"/>
    <w:basedOn w:val="a"/>
    <w:uiPriority w:val="34"/>
    <w:qFormat/>
    <w:rsid w:val="001C13AD"/>
    <w:pPr>
      <w:ind w:leftChars="400" w:left="840"/>
    </w:pPr>
  </w:style>
  <w:style w:type="table" w:styleId="a6">
    <w:name w:val="Table Grid"/>
    <w:basedOn w:val="a1"/>
    <w:uiPriority w:val="59"/>
    <w:rsid w:val="001C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6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C33"/>
  </w:style>
  <w:style w:type="paragraph" w:styleId="a9">
    <w:name w:val="footer"/>
    <w:basedOn w:val="a"/>
    <w:link w:val="aa"/>
    <w:uiPriority w:val="99"/>
    <w:unhideWhenUsed/>
    <w:rsid w:val="00FA6C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C33"/>
  </w:style>
  <w:style w:type="character" w:styleId="ab">
    <w:name w:val="Hyperlink"/>
    <w:basedOn w:val="a0"/>
    <w:uiPriority w:val="99"/>
    <w:unhideWhenUsed/>
    <w:rsid w:val="00AD3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sangyo121</cp:lastModifiedBy>
  <cp:revision>4</cp:revision>
  <dcterms:created xsi:type="dcterms:W3CDTF">2020-04-29T05:26:00Z</dcterms:created>
  <dcterms:modified xsi:type="dcterms:W3CDTF">2020-04-30T06:11:00Z</dcterms:modified>
</cp:coreProperties>
</file>