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B5" w:rsidRPr="003D358D" w:rsidRDefault="00F50328" w:rsidP="00F50328">
      <w:pPr>
        <w:jc w:val="center"/>
        <w:rPr>
          <w:rFonts w:asciiTheme="majorEastAsia" w:eastAsiaTheme="majorEastAsia" w:hAnsiTheme="majorEastAsia"/>
          <w:sz w:val="22"/>
        </w:rPr>
      </w:pPr>
      <w:r w:rsidRPr="003D358D">
        <w:rPr>
          <w:rFonts w:asciiTheme="majorEastAsia" w:eastAsiaTheme="majorEastAsia" w:hAnsiTheme="majorEastAsia" w:hint="eastAsia"/>
          <w:sz w:val="22"/>
        </w:rPr>
        <w:t>仕様書</w:t>
      </w:r>
    </w:p>
    <w:p w:rsidR="00F50328" w:rsidRPr="003D358D" w:rsidRDefault="00F50328">
      <w:pPr>
        <w:rPr>
          <w:rFonts w:asciiTheme="majorEastAsia" w:eastAsiaTheme="majorEastAsia" w:hAnsiTheme="majorEastAsia"/>
          <w:sz w:val="22"/>
        </w:rPr>
      </w:pPr>
    </w:p>
    <w:p w:rsidR="00F50328" w:rsidRPr="003D358D" w:rsidRDefault="00F50328">
      <w:pPr>
        <w:rPr>
          <w:rFonts w:asciiTheme="majorEastAsia" w:eastAsiaTheme="majorEastAsia" w:hAnsiTheme="majorEastAsia"/>
          <w:sz w:val="22"/>
        </w:rPr>
      </w:pPr>
      <w:r w:rsidRPr="003D358D">
        <w:rPr>
          <w:rFonts w:asciiTheme="majorEastAsia" w:eastAsiaTheme="majorEastAsia" w:hAnsiTheme="majorEastAsia" w:hint="eastAsia"/>
          <w:sz w:val="22"/>
        </w:rPr>
        <w:t>○</w:t>
      </w:r>
      <w:r w:rsidR="00D34CBD">
        <w:rPr>
          <w:rFonts w:asciiTheme="majorEastAsia" w:eastAsiaTheme="majorEastAsia" w:hAnsiTheme="majorEastAsia" w:hint="eastAsia"/>
          <w:sz w:val="22"/>
        </w:rPr>
        <w:t>鯛三枚卸機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6183"/>
      </w:tblGrid>
      <w:tr w:rsidR="00FB2D34" w:rsidRPr="003D358D" w:rsidTr="00E32AE8">
        <w:tc>
          <w:tcPr>
            <w:tcW w:w="2376" w:type="dxa"/>
          </w:tcPr>
          <w:p w:rsidR="00FB2D34" w:rsidRPr="003D358D" w:rsidRDefault="00FB2D34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6326" w:type="dxa"/>
          </w:tcPr>
          <w:p w:rsidR="00FB2D34" w:rsidRPr="003D358D" w:rsidRDefault="00FB2D34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E32AE8" w:rsidRPr="003D358D">
              <w:rPr>
                <w:rFonts w:asciiTheme="majorEastAsia" w:eastAsiaTheme="majorEastAsia" w:hAnsiTheme="majorEastAsia" w:hint="eastAsia"/>
                <w:sz w:val="22"/>
              </w:rPr>
              <w:t>式</w:t>
            </w:r>
          </w:p>
        </w:tc>
      </w:tr>
      <w:tr w:rsidR="00FB2D34" w:rsidRPr="003D358D" w:rsidTr="00E32AE8">
        <w:tc>
          <w:tcPr>
            <w:tcW w:w="237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処理方法</w:t>
            </w:r>
          </w:p>
        </w:tc>
        <w:tc>
          <w:tcPr>
            <w:tcW w:w="632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８枚の丸刃式</w:t>
            </w:r>
          </w:p>
        </w:tc>
      </w:tr>
      <w:tr w:rsidR="00FB2D34" w:rsidRPr="003D358D" w:rsidTr="00E32AE8">
        <w:tc>
          <w:tcPr>
            <w:tcW w:w="237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水消費量</w:t>
            </w:r>
          </w:p>
        </w:tc>
        <w:tc>
          <w:tcPr>
            <w:tcW w:w="632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毎分３～５ℓ</w:t>
            </w:r>
          </w:p>
        </w:tc>
      </w:tr>
      <w:tr w:rsidR="00FB2D34" w:rsidRPr="003D358D" w:rsidTr="00E32AE8">
        <w:tc>
          <w:tcPr>
            <w:tcW w:w="237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機械寸法</w:t>
            </w:r>
          </w:p>
        </w:tc>
        <w:tc>
          <w:tcPr>
            <w:tcW w:w="6326" w:type="dxa"/>
          </w:tcPr>
          <w:p w:rsidR="00FB2D34" w:rsidRPr="003D358D" w:rsidRDefault="00453FC8" w:rsidP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L2300*W1300*H1620</w:t>
            </w:r>
            <w:r w:rsidR="00D34CBD">
              <w:rPr>
                <w:rFonts w:asciiTheme="majorEastAsia" w:eastAsiaTheme="majorEastAsia" w:hAnsiTheme="majorEastAsia" w:hint="eastAsia"/>
                <w:sz w:val="22"/>
              </w:rPr>
              <w:t>程度</w:t>
            </w:r>
          </w:p>
        </w:tc>
      </w:tr>
      <w:tr w:rsidR="00FB2D34" w:rsidRPr="003D358D" w:rsidTr="00E32AE8">
        <w:tc>
          <w:tcPr>
            <w:tcW w:w="237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電力</w:t>
            </w:r>
          </w:p>
        </w:tc>
        <w:tc>
          <w:tcPr>
            <w:tcW w:w="6326" w:type="dxa"/>
          </w:tcPr>
          <w:p w:rsidR="00FB2D34" w:rsidRPr="00453FC8" w:rsidRDefault="00453FC8" w:rsidP="00453FC8">
            <w:pPr>
              <w:rPr>
                <w:rFonts w:asciiTheme="majorEastAsia" w:eastAsiaTheme="majorEastAsia" w:hAnsiTheme="majorEastAsia"/>
                <w:sz w:val="22"/>
              </w:rPr>
            </w:pPr>
            <w:r w:rsidRPr="00453FC8">
              <w:rPr>
                <w:rFonts w:asciiTheme="majorEastAsia" w:eastAsiaTheme="majorEastAsia" w:hAnsiTheme="majorEastAsia" w:hint="eastAsia"/>
                <w:sz w:val="22"/>
              </w:rPr>
              <w:t>0.7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5KW⋇9台　</w:t>
            </w:r>
            <w:r w:rsidRPr="00453FC8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6.75KW</w:t>
            </w:r>
          </w:p>
        </w:tc>
      </w:tr>
      <w:tr w:rsidR="00FB2D34" w:rsidRPr="003D358D" w:rsidTr="00E32AE8">
        <w:tc>
          <w:tcPr>
            <w:tcW w:w="237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処理能力</w:t>
            </w:r>
          </w:p>
        </w:tc>
        <w:tc>
          <w:tcPr>
            <w:tcW w:w="6326" w:type="dxa"/>
          </w:tcPr>
          <w:p w:rsidR="00FB2D34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毎分約15尾</w:t>
            </w:r>
            <w:r w:rsidR="00D34CBD">
              <w:rPr>
                <w:rFonts w:asciiTheme="majorEastAsia" w:eastAsiaTheme="majorEastAsia" w:hAnsiTheme="majorEastAsia" w:hint="eastAsia"/>
                <w:sz w:val="22"/>
              </w:rPr>
              <w:t>以上</w:t>
            </w:r>
          </w:p>
        </w:tc>
      </w:tr>
      <w:tr w:rsidR="001615E2" w:rsidRPr="003D358D" w:rsidTr="00E32AE8">
        <w:tc>
          <w:tcPr>
            <w:tcW w:w="2376" w:type="dxa"/>
          </w:tcPr>
          <w:p w:rsidR="001615E2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対象魚</w:t>
            </w:r>
          </w:p>
        </w:tc>
        <w:tc>
          <w:tcPr>
            <w:tcW w:w="6326" w:type="dxa"/>
          </w:tcPr>
          <w:p w:rsidR="001615E2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真鯛</w:t>
            </w:r>
          </w:p>
        </w:tc>
      </w:tr>
      <w:tr w:rsidR="001615E2" w:rsidRPr="003D358D" w:rsidTr="00BD57B8">
        <w:trPr>
          <w:trHeight w:val="1479"/>
        </w:trPr>
        <w:tc>
          <w:tcPr>
            <w:tcW w:w="2376" w:type="dxa"/>
          </w:tcPr>
          <w:p w:rsidR="001615E2" w:rsidRPr="003D358D" w:rsidRDefault="001615E2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6326" w:type="dxa"/>
          </w:tcPr>
          <w:p w:rsidR="00D34CBD" w:rsidRPr="003D358D" w:rsidRDefault="008D4279" w:rsidP="00B64D2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・現地試運転調整費及び運送費を併せて御見積ください。</w:t>
            </w:r>
          </w:p>
        </w:tc>
      </w:tr>
    </w:tbl>
    <w:p w:rsidR="00E340DA" w:rsidRPr="00B64D2E" w:rsidRDefault="00E340DA">
      <w:pPr>
        <w:rPr>
          <w:rFonts w:asciiTheme="majorEastAsia" w:eastAsiaTheme="majorEastAsia" w:hAnsiTheme="majorEastAsia"/>
          <w:sz w:val="22"/>
        </w:rPr>
      </w:pPr>
    </w:p>
    <w:p w:rsidR="00F50328" w:rsidRPr="003D358D" w:rsidRDefault="00F50328">
      <w:pPr>
        <w:rPr>
          <w:rFonts w:asciiTheme="majorEastAsia" w:eastAsiaTheme="majorEastAsia" w:hAnsiTheme="majorEastAsia"/>
          <w:sz w:val="22"/>
        </w:rPr>
      </w:pPr>
      <w:r w:rsidRPr="003D358D">
        <w:rPr>
          <w:rFonts w:asciiTheme="majorEastAsia" w:eastAsiaTheme="majorEastAsia" w:hAnsiTheme="majorEastAsia" w:hint="eastAsia"/>
          <w:sz w:val="22"/>
        </w:rPr>
        <w:t>○</w:t>
      </w:r>
      <w:r w:rsidR="001B53D5">
        <w:rPr>
          <w:rFonts w:asciiTheme="majorEastAsia" w:eastAsiaTheme="majorEastAsia" w:hAnsiTheme="majorEastAsia" w:hint="eastAsia"/>
          <w:sz w:val="22"/>
        </w:rPr>
        <w:t>製氷機</w:t>
      </w:r>
      <w:r w:rsidR="00B64D2E">
        <w:rPr>
          <w:rFonts w:asciiTheme="majorEastAsia" w:eastAsiaTheme="majorEastAsia" w:hAnsiTheme="majorEastAsia" w:hint="eastAsia"/>
          <w:sz w:val="22"/>
        </w:rPr>
        <w:t>、貯氷庫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72"/>
      </w:tblGrid>
      <w:tr w:rsidR="00BD57B8" w:rsidRPr="003D358D" w:rsidTr="00EC5D54">
        <w:tc>
          <w:tcPr>
            <w:tcW w:w="2376" w:type="dxa"/>
          </w:tcPr>
          <w:p w:rsidR="00BD57B8" w:rsidRPr="003D358D" w:rsidRDefault="00EC5D54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6326" w:type="dxa"/>
          </w:tcPr>
          <w:p w:rsidR="00BD57B8" w:rsidRPr="003D358D" w:rsidRDefault="00B64D2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１式</w:t>
            </w:r>
          </w:p>
        </w:tc>
      </w:tr>
      <w:tr w:rsidR="00BD57B8" w:rsidRPr="003D358D" w:rsidTr="00EC5D54">
        <w:tc>
          <w:tcPr>
            <w:tcW w:w="2376" w:type="dxa"/>
          </w:tcPr>
          <w:p w:rsidR="00BD57B8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製氷</w:t>
            </w:r>
            <w:r w:rsidR="00EC5D54" w:rsidRPr="003D358D">
              <w:rPr>
                <w:rFonts w:asciiTheme="majorEastAsia" w:eastAsiaTheme="majorEastAsia" w:hAnsiTheme="majorEastAsia" w:hint="eastAsia"/>
                <w:sz w:val="22"/>
              </w:rPr>
              <w:t>能力</w:t>
            </w:r>
          </w:p>
        </w:tc>
        <w:tc>
          <w:tcPr>
            <w:tcW w:w="6326" w:type="dxa"/>
          </w:tcPr>
          <w:p w:rsidR="003D358D" w:rsidRPr="003D358D" w:rsidRDefault="00453FC8" w:rsidP="00EC5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2.0トン以上</w:t>
            </w:r>
          </w:p>
        </w:tc>
      </w:tr>
      <w:tr w:rsidR="00B64D2E" w:rsidRPr="003D358D" w:rsidTr="00EC5D54">
        <w:tc>
          <w:tcPr>
            <w:tcW w:w="2376" w:type="dxa"/>
          </w:tcPr>
          <w:p w:rsidR="00B64D2E" w:rsidRDefault="00B64D2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貯氷能力</w:t>
            </w:r>
          </w:p>
        </w:tc>
        <w:tc>
          <w:tcPr>
            <w:tcW w:w="6326" w:type="dxa"/>
          </w:tcPr>
          <w:p w:rsidR="00B64D2E" w:rsidRDefault="00B64D2E" w:rsidP="00EC5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約2.0トン</w:t>
            </w:r>
          </w:p>
        </w:tc>
      </w:tr>
      <w:tr w:rsidR="00BD57B8" w:rsidRPr="003D358D" w:rsidTr="00EC5D54">
        <w:tc>
          <w:tcPr>
            <w:tcW w:w="2376" w:type="dxa"/>
          </w:tcPr>
          <w:p w:rsidR="00BD57B8" w:rsidRPr="003D358D" w:rsidRDefault="00EC5D54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ボックス寸法</w:t>
            </w:r>
          </w:p>
        </w:tc>
        <w:tc>
          <w:tcPr>
            <w:tcW w:w="6326" w:type="dxa"/>
          </w:tcPr>
          <w:p w:rsidR="00BD57B8" w:rsidRPr="003D358D" w:rsidRDefault="00EC5D54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幅</w:t>
            </w:r>
            <w:r w:rsidR="00453FC8">
              <w:rPr>
                <w:rFonts w:asciiTheme="majorEastAsia" w:eastAsiaTheme="majorEastAsia" w:hAnsiTheme="majorEastAsia" w:hint="eastAsia"/>
                <w:sz w:val="22"/>
              </w:rPr>
              <w:t>3050</w:t>
            </w:r>
            <w:r w:rsidRPr="003D358D">
              <w:rPr>
                <w:rFonts w:asciiTheme="majorEastAsia" w:eastAsiaTheme="majorEastAsia" w:hAnsiTheme="majorEastAsia" w:hint="eastAsia"/>
                <w:sz w:val="22"/>
              </w:rPr>
              <w:t>㎜×奥行</w:t>
            </w:r>
            <w:r w:rsidR="00453FC8">
              <w:rPr>
                <w:rFonts w:asciiTheme="majorEastAsia" w:eastAsiaTheme="majorEastAsia" w:hAnsiTheme="majorEastAsia" w:hint="eastAsia"/>
                <w:sz w:val="22"/>
              </w:rPr>
              <w:t>305</w:t>
            </w:r>
            <w:r w:rsidRPr="003D358D">
              <w:rPr>
                <w:rFonts w:asciiTheme="majorEastAsia" w:eastAsiaTheme="majorEastAsia" w:hAnsiTheme="majorEastAsia" w:hint="eastAsia"/>
                <w:sz w:val="22"/>
              </w:rPr>
              <w:t>0㎜×</w:t>
            </w:r>
            <w:r w:rsidR="00453FC8">
              <w:rPr>
                <w:rFonts w:asciiTheme="majorEastAsia" w:eastAsiaTheme="majorEastAsia" w:hAnsiTheme="majorEastAsia" w:hint="eastAsia"/>
                <w:sz w:val="22"/>
              </w:rPr>
              <w:t>高さ4852</w:t>
            </w:r>
            <w:r w:rsidRPr="003D358D">
              <w:rPr>
                <w:rFonts w:asciiTheme="majorEastAsia" w:eastAsiaTheme="majorEastAsia" w:hAnsiTheme="majorEastAsia" w:hint="eastAsia"/>
                <w:sz w:val="22"/>
              </w:rPr>
              <w:t>㎜</w:t>
            </w:r>
            <w:r w:rsidR="001B53D5">
              <w:rPr>
                <w:rFonts w:asciiTheme="majorEastAsia" w:eastAsiaTheme="majorEastAsia" w:hAnsiTheme="majorEastAsia" w:hint="eastAsia"/>
                <w:sz w:val="22"/>
              </w:rPr>
              <w:t>程度</w:t>
            </w:r>
          </w:p>
        </w:tc>
      </w:tr>
      <w:tr w:rsidR="00BD57B8" w:rsidRPr="003D358D" w:rsidTr="00EC5D54">
        <w:tc>
          <w:tcPr>
            <w:tcW w:w="2376" w:type="dxa"/>
          </w:tcPr>
          <w:p w:rsidR="00BD57B8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使用冷媒</w:t>
            </w:r>
          </w:p>
        </w:tc>
        <w:tc>
          <w:tcPr>
            <w:tcW w:w="6326" w:type="dxa"/>
          </w:tcPr>
          <w:p w:rsidR="00BD57B8" w:rsidRPr="003D358D" w:rsidRDefault="00453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R404A</w:t>
            </w:r>
          </w:p>
        </w:tc>
      </w:tr>
      <w:tr w:rsidR="00BD57B8" w:rsidRPr="003D358D" w:rsidTr="00EC5D54">
        <w:tc>
          <w:tcPr>
            <w:tcW w:w="2376" w:type="dxa"/>
          </w:tcPr>
          <w:p w:rsidR="00BD57B8" w:rsidRPr="003D358D" w:rsidRDefault="003D358D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電源</w:t>
            </w:r>
          </w:p>
        </w:tc>
        <w:tc>
          <w:tcPr>
            <w:tcW w:w="6326" w:type="dxa"/>
          </w:tcPr>
          <w:p w:rsidR="00BD57B8" w:rsidRPr="003D358D" w:rsidRDefault="003D358D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３相／２００V</w:t>
            </w:r>
          </w:p>
        </w:tc>
      </w:tr>
      <w:tr w:rsidR="00BD57B8" w:rsidRPr="003D358D" w:rsidTr="003D358D">
        <w:trPr>
          <w:trHeight w:val="1381"/>
        </w:trPr>
        <w:tc>
          <w:tcPr>
            <w:tcW w:w="2376" w:type="dxa"/>
          </w:tcPr>
          <w:p w:rsidR="00BD57B8" w:rsidRPr="003D358D" w:rsidRDefault="003D358D">
            <w:pPr>
              <w:rPr>
                <w:rFonts w:asciiTheme="majorEastAsia" w:eastAsiaTheme="majorEastAsia" w:hAnsiTheme="majorEastAsia"/>
                <w:sz w:val="22"/>
              </w:rPr>
            </w:pPr>
            <w:r w:rsidRPr="003D358D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6326" w:type="dxa"/>
          </w:tcPr>
          <w:p w:rsidR="00754338" w:rsidRDefault="00754338" w:rsidP="00D34C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D34CBD">
              <w:rPr>
                <w:rFonts w:asciiTheme="majorEastAsia" w:eastAsiaTheme="majorEastAsia" w:hAnsiTheme="majorEastAsia" w:hint="eastAsia"/>
                <w:sz w:val="22"/>
              </w:rPr>
              <w:t>設置位置は屋外（別添図面のとおり）</w:t>
            </w:r>
          </w:p>
          <w:p w:rsidR="00D34CBD" w:rsidRPr="003D358D" w:rsidRDefault="008D4279" w:rsidP="00D34C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・冷媒工事、電気工事、水配管工事、現地試運転調整費及び運送費を併せて御見積ください。</w:t>
            </w:r>
            <w:bookmarkStart w:id="0" w:name="_GoBack"/>
            <w:bookmarkEnd w:id="0"/>
          </w:p>
        </w:tc>
      </w:tr>
    </w:tbl>
    <w:p w:rsidR="00F50328" w:rsidRPr="003D358D" w:rsidRDefault="00F50328">
      <w:pPr>
        <w:rPr>
          <w:rFonts w:asciiTheme="majorEastAsia" w:eastAsiaTheme="majorEastAsia" w:hAnsiTheme="majorEastAsia"/>
          <w:sz w:val="22"/>
        </w:rPr>
      </w:pPr>
    </w:p>
    <w:sectPr w:rsidR="00F50328" w:rsidRPr="003D3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F6D37"/>
    <w:multiLevelType w:val="hybridMultilevel"/>
    <w:tmpl w:val="6EFAE060"/>
    <w:lvl w:ilvl="0" w:tplc="765E5DAE">
      <w:numFmt w:val="decimal"/>
      <w:lvlText w:val="%1."/>
      <w:lvlJc w:val="left"/>
      <w:pPr>
        <w:ind w:left="1160" w:hanging="1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8"/>
    <w:rsid w:val="000009F3"/>
    <w:rsid w:val="00000C2A"/>
    <w:rsid w:val="0001040B"/>
    <w:rsid w:val="0001653F"/>
    <w:rsid w:val="00035668"/>
    <w:rsid w:val="00053CFE"/>
    <w:rsid w:val="000A450C"/>
    <w:rsid w:val="000B2580"/>
    <w:rsid w:val="000D6422"/>
    <w:rsid w:val="000E40C5"/>
    <w:rsid w:val="00123D0C"/>
    <w:rsid w:val="001315E4"/>
    <w:rsid w:val="001403E9"/>
    <w:rsid w:val="00147058"/>
    <w:rsid w:val="00151068"/>
    <w:rsid w:val="001615E2"/>
    <w:rsid w:val="00174334"/>
    <w:rsid w:val="0019267C"/>
    <w:rsid w:val="001B53D5"/>
    <w:rsid w:val="001D48A3"/>
    <w:rsid w:val="001E094B"/>
    <w:rsid w:val="001E2469"/>
    <w:rsid w:val="001F18B5"/>
    <w:rsid w:val="00275240"/>
    <w:rsid w:val="002840AF"/>
    <w:rsid w:val="00285921"/>
    <w:rsid w:val="00295F19"/>
    <w:rsid w:val="002D4ACA"/>
    <w:rsid w:val="002D72BF"/>
    <w:rsid w:val="002D72E7"/>
    <w:rsid w:val="002F653F"/>
    <w:rsid w:val="00317F24"/>
    <w:rsid w:val="00333A80"/>
    <w:rsid w:val="00336E5A"/>
    <w:rsid w:val="0036516C"/>
    <w:rsid w:val="00394C8B"/>
    <w:rsid w:val="003D358D"/>
    <w:rsid w:val="003E426E"/>
    <w:rsid w:val="003F30F2"/>
    <w:rsid w:val="003F3D2C"/>
    <w:rsid w:val="00427A32"/>
    <w:rsid w:val="0043764D"/>
    <w:rsid w:val="00453FC8"/>
    <w:rsid w:val="00462B6E"/>
    <w:rsid w:val="004702FB"/>
    <w:rsid w:val="004B723E"/>
    <w:rsid w:val="004C6C82"/>
    <w:rsid w:val="004C7D93"/>
    <w:rsid w:val="004E2B6A"/>
    <w:rsid w:val="00510B43"/>
    <w:rsid w:val="00525270"/>
    <w:rsid w:val="00586EBE"/>
    <w:rsid w:val="00592B3F"/>
    <w:rsid w:val="005A3360"/>
    <w:rsid w:val="005D1035"/>
    <w:rsid w:val="006172A3"/>
    <w:rsid w:val="00623D9D"/>
    <w:rsid w:val="00637B53"/>
    <w:rsid w:val="00645D2A"/>
    <w:rsid w:val="00662BBE"/>
    <w:rsid w:val="00671AC1"/>
    <w:rsid w:val="006A69C9"/>
    <w:rsid w:val="006C05A5"/>
    <w:rsid w:val="006D3035"/>
    <w:rsid w:val="00731816"/>
    <w:rsid w:val="00731D4C"/>
    <w:rsid w:val="007501E0"/>
    <w:rsid w:val="00754338"/>
    <w:rsid w:val="00765D5A"/>
    <w:rsid w:val="007C2057"/>
    <w:rsid w:val="007D3CF8"/>
    <w:rsid w:val="007E3D69"/>
    <w:rsid w:val="007F1F37"/>
    <w:rsid w:val="007F5098"/>
    <w:rsid w:val="0080187F"/>
    <w:rsid w:val="008203DE"/>
    <w:rsid w:val="00822AB7"/>
    <w:rsid w:val="00831063"/>
    <w:rsid w:val="008472CE"/>
    <w:rsid w:val="008B5E5D"/>
    <w:rsid w:val="008C606D"/>
    <w:rsid w:val="008D319A"/>
    <w:rsid w:val="008D4279"/>
    <w:rsid w:val="008E1E94"/>
    <w:rsid w:val="00905F5D"/>
    <w:rsid w:val="009339FE"/>
    <w:rsid w:val="00940CB1"/>
    <w:rsid w:val="009534AD"/>
    <w:rsid w:val="00990BE8"/>
    <w:rsid w:val="009967C5"/>
    <w:rsid w:val="009B762A"/>
    <w:rsid w:val="00A1449A"/>
    <w:rsid w:val="00A418B1"/>
    <w:rsid w:val="00A64528"/>
    <w:rsid w:val="00A84F98"/>
    <w:rsid w:val="00AA3964"/>
    <w:rsid w:val="00AE5A8E"/>
    <w:rsid w:val="00AF019B"/>
    <w:rsid w:val="00B0439E"/>
    <w:rsid w:val="00B07E7F"/>
    <w:rsid w:val="00B1319E"/>
    <w:rsid w:val="00B1373C"/>
    <w:rsid w:val="00B16F06"/>
    <w:rsid w:val="00B17A60"/>
    <w:rsid w:val="00B3473C"/>
    <w:rsid w:val="00B50120"/>
    <w:rsid w:val="00B64D2E"/>
    <w:rsid w:val="00B9183D"/>
    <w:rsid w:val="00BB1F03"/>
    <w:rsid w:val="00BB7596"/>
    <w:rsid w:val="00BD57B8"/>
    <w:rsid w:val="00BF141F"/>
    <w:rsid w:val="00BF67F0"/>
    <w:rsid w:val="00C035E7"/>
    <w:rsid w:val="00C22F4E"/>
    <w:rsid w:val="00C37FC8"/>
    <w:rsid w:val="00C74666"/>
    <w:rsid w:val="00CA5E44"/>
    <w:rsid w:val="00CB3951"/>
    <w:rsid w:val="00CB492C"/>
    <w:rsid w:val="00CD023D"/>
    <w:rsid w:val="00CD25AA"/>
    <w:rsid w:val="00D30270"/>
    <w:rsid w:val="00D34CBD"/>
    <w:rsid w:val="00D6208C"/>
    <w:rsid w:val="00D705C5"/>
    <w:rsid w:val="00D75678"/>
    <w:rsid w:val="00D77D9F"/>
    <w:rsid w:val="00D9565E"/>
    <w:rsid w:val="00DA0120"/>
    <w:rsid w:val="00DB2C78"/>
    <w:rsid w:val="00DB6E44"/>
    <w:rsid w:val="00DD1636"/>
    <w:rsid w:val="00DE0121"/>
    <w:rsid w:val="00E13DE5"/>
    <w:rsid w:val="00E26370"/>
    <w:rsid w:val="00E32AE8"/>
    <w:rsid w:val="00E340DA"/>
    <w:rsid w:val="00E348CA"/>
    <w:rsid w:val="00E9760E"/>
    <w:rsid w:val="00EB7CFC"/>
    <w:rsid w:val="00EC5D54"/>
    <w:rsid w:val="00EC6413"/>
    <w:rsid w:val="00ED7E75"/>
    <w:rsid w:val="00F00D4D"/>
    <w:rsid w:val="00F07DE1"/>
    <w:rsid w:val="00F1450E"/>
    <w:rsid w:val="00F355F0"/>
    <w:rsid w:val="00F50328"/>
    <w:rsid w:val="00F51855"/>
    <w:rsid w:val="00F529BF"/>
    <w:rsid w:val="00F67B3A"/>
    <w:rsid w:val="00F77B2F"/>
    <w:rsid w:val="00F80AD3"/>
    <w:rsid w:val="00FB2D34"/>
    <w:rsid w:val="00FC6AD4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1E55E5-B875-4F50-806D-271EFC9F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sangyo121</cp:lastModifiedBy>
  <cp:revision>5</cp:revision>
  <dcterms:created xsi:type="dcterms:W3CDTF">2020-04-29T06:14:00Z</dcterms:created>
  <dcterms:modified xsi:type="dcterms:W3CDTF">2020-04-30T06:18:00Z</dcterms:modified>
</cp:coreProperties>
</file>